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72A" w14:textId="77777777" w:rsidR="00825A9D" w:rsidRPr="00E27EF7" w:rsidRDefault="00825A9D" w:rsidP="00825A9D">
      <w:pPr>
        <w:spacing w:before="120" w:after="120"/>
        <w:jc w:val="center"/>
        <w:rPr>
          <w:b/>
          <w:bCs/>
          <w:sz w:val="28"/>
          <w:szCs w:val="28"/>
        </w:rPr>
      </w:pPr>
      <w:r w:rsidRPr="00E27EF7">
        <w:rPr>
          <w:b/>
          <w:bCs/>
          <w:sz w:val="28"/>
          <w:szCs w:val="28"/>
        </w:rPr>
        <w:t xml:space="preserve">Phụ lục </w:t>
      </w:r>
    </w:p>
    <w:p w14:paraId="5228BFC9" w14:textId="77777777" w:rsidR="00825A9D" w:rsidRPr="00E27EF7" w:rsidRDefault="00825A9D" w:rsidP="00825A9D">
      <w:pPr>
        <w:spacing w:before="120"/>
        <w:jc w:val="center"/>
        <w:rPr>
          <w:i/>
          <w:iCs/>
          <w:sz w:val="28"/>
          <w:szCs w:val="28"/>
        </w:rPr>
      </w:pPr>
      <w:bookmarkStart w:id="0" w:name="chuong_pl_1"/>
      <w:r w:rsidRPr="00E27EF7">
        <w:rPr>
          <w:i/>
          <w:iCs/>
          <w:sz w:val="28"/>
          <w:szCs w:val="28"/>
        </w:rPr>
        <w:t xml:space="preserve">(Ban hành kèm theo Quyết định số         /2026/QĐ-UBND </w:t>
      </w:r>
    </w:p>
    <w:p w14:paraId="3988725A" w14:textId="2FE67B5A" w:rsidR="00825A9D" w:rsidRPr="00E27EF7" w:rsidRDefault="00825A9D" w:rsidP="00700A35">
      <w:pPr>
        <w:spacing w:after="240"/>
        <w:rPr>
          <w:i/>
          <w:iCs/>
          <w:sz w:val="28"/>
          <w:szCs w:val="28"/>
        </w:rPr>
      </w:pPr>
      <w:r w:rsidRPr="00E27EF7">
        <w:rPr>
          <w:i/>
          <w:iCs/>
          <w:sz w:val="28"/>
          <w:szCs w:val="28"/>
        </w:rPr>
        <w:t xml:space="preserve">ngày       tháng        năm 2026 của </w:t>
      </w:r>
      <w:r w:rsidR="00700A35">
        <w:rPr>
          <w:i/>
          <w:iCs/>
          <w:sz w:val="28"/>
          <w:szCs w:val="28"/>
        </w:rPr>
        <w:t xml:space="preserve">Chủ tịch </w:t>
      </w:r>
      <w:r w:rsidRPr="00E27EF7">
        <w:rPr>
          <w:i/>
          <w:iCs/>
          <w:sz w:val="28"/>
          <w:szCs w:val="28"/>
        </w:rPr>
        <w:t>Ủy ban nhân dân tỉnh Khánh Hòa)</w:t>
      </w:r>
    </w:p>
    <w:p w14:paraId="0D4866C3" w14:textId="2446B2D1" w:rsidR="004027FC" w:rsidRPr="00E27EF7" w:rsidRDefault="00825A9D" w:rsidP="00825A9D">
      <w:pPr>
        <w:spacing w:before="360" w:after="120"/>
        <w:jc w:val="center"/>
        <w:rPr>
          <w:sz w:val="28"/>
          <w:szCs w:val="28"/>
        </w:rPr>
      </w:pPr>
      <w:r w:rsidRPr="00E27EF7">
        <w:rPr>
          <w:b/>
          <w:bCs/>
          <w:sz w:val="28"/>
          <w:szCs w:val="28"/>
        </w:rPr>
        <w:t>Phụ lục I</w:t>
      </w:r>
      <w:bookmarkEnd w:id="0"/>
    </w:p>
    <w:p w14:paraId="2D9AFFF0" w14:textId="13E18FE3" w:rsidR="004027FC" w:rsidRPr="00700A35" w:rsidRDefault="00700A35">
      <w:pPr>
        <w:spacing w:before="120" w:after="280" w:afterAutospacing="1"/>
        <w:jc w:val="center"/>
        <w:rPr>
          <w:rFonts w:ascii="Times New Roman Bold" w:hAnsi="Times New Roman Bold"/>
          <w:b/>
          <w:bCs/>
          <w:spacing w:val="-4"/>
          <w:sz w:val="28"/>
          <w:szCs w:val="28"/>
        </w:rPr>
      </w:pPr>
      <w:r w:rsidRPr="00700A35">
        <w:rPr>
          <w:b/>
          <w:bCs/>
          <w:sz w:val="28"/>
          <w:szCs w:val="28"/>
        </w:rPr>
        <w:t>DANH MỤC TÀI SẢN CỐ ĐỊNH ĐẶC THÙ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8217"/>
      </w:tblGrid>
      <w:tr w:rsidR="00700A35" w:rsidRPr="00EB0A22" w14:paraId="72BD5D6E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4E04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B13D" w14:textId="009AD697" w:rsidR="00700A35" w:rsidRPr="00EB0A22" w:rsidRDefault="00700A35" w:rsidP="00EB0A22">
            <w:pPr>
              <w:spacing w:before="80" w:after="80"/>
              <w:ind w:left="143" w:right="129"/>
              <w:jc w:val="center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DANH MỤC</w:t>
            </w:r>
          </w:p>
        </w:tc>
      </w:tr>
      <w:tr w:rsidR="00700A35" w:rsidRPr="00EB0A22" w14:paraId="61160E3E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30EE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10ED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Di vật, cổ vật, hiện vật trưng bày trong bảo tàng tỉnh, di tích</w:t>
            </w:r>
          </w:p>
        </w:tc>
      </w:tr>
      <w:tr w:rsidR="00700A35" w:rsidRPr="00EB0A22" w14:paraId="39371B85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D3891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D690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kim loại</w:t>
            </w:r>
          </w:p>
        </w:tc>
      </w:tr>
      <w:tr w:rsidR="00700A35" w:rsidRPr="00EB0A22" w14:paraId="6AB70358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828E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2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2EC5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nhựa</w:t>
            </w:r>
          </w:p>
        </w:tc>
      </w:tr>
      <w:tr w:rsidR="00700A35" w:rsidRPr="00EB0A22" w14:paraId="5E5A65C3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47A0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3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73E1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thủy tinh</w:t>
            </w:r>
          </w:p>
        </w:tc>
      </w:tr>
      <w:tr w:rsidR="00700A35" w:rsidRPr="00EB0A22" w14:paraId="67DE2411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E0C0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4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09B4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đồ gỗ, tre, nứa</w:t>
            </w:r>
          </w:p>
        </w:tc>
      </w:tr>
      <w:tr w:rsidR="00700A35" w:rsidRPr="00EB0A22" w14:paraId="262C4CCB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8CAC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5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7CED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vải</w:t>
            </w:r>
          </w:p>
        </w:tc>
      </w:tr>
      <w:tr w:rsidR="00700A35" w:rsidRPr="00EB0A22" w14:paraId="55A8EE69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C02C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6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02D8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giấy</w:t>
            </w:r>
          </w:p>
        </w:tc>
      </w:tr>
      <w:tr w:rsidR="00700A35" w:rsidRPr="00EB0A22" w14:paraId="3F64649A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1918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7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9D96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phim ảnh</w:t>
            </w:r>
          </w:p>
        </w:tc>
      </w:tr>
      <w:tr w:rsidR="00700A35" w:rsidRPr="00EB0A22" w14:paraId="2506D9EE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2B03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8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B502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đồ da</w:t>
            </w:r>
          </w:p>
        </w:tc>
      </w:tr>
      <w:tr w:rsidR="00700A35" w:rsidRPr="00EB0A22" w14:paraId="447B0487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4EE3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9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229F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xương, sừng, ngà</w:t>
            </w:r>
          </w:p>
        </w:tc>
      </w:tr>
      <w:tr w:rsidR="00700A35" w:rsidRPr="00EB0A22" w14:paraId="3F39D94B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95EC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10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4145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gốm, sành, sứ</w:t>
            </w:r>
          </w:p>
        </w:tc>
      </w:tr>
      <w:tr w:rsidR="00700A35" w:rsidRPr="00EB0A22" w14:paraId="34F989D8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FB5F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11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3F48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đất, gạch, đá</w:t>
            </w:r>
          </w:p>
        </w:tc>
      </w:tr>
      <w:tr w:rsidR="00700A35" w:rsidRPr="00EB0A22" w14:paraId="0604FE4A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F164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12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85EF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bằng đồng, hữu cơ</w:t>
            </w:r>
          </w:p>
        </w:tc>
      </w:tr>
      <w:tr w:rsidR="00700A35" w:rsidRPr="00EB0A22" w14:paraId="316FED05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C15E8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13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12186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Nhóm hiện vật chất liệu khác</w:t>
            </w:r>
          </w:p>
        </w:tc>
      </w:tr>
      <w:tr w:rsidR="00700A35" w:rsidRPr="00EB0A22" w14:paraId="59F20140" w14:textId="77777777" w:rsidTr="00EB0A22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9C67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EF1D" w14:textId="26667F90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b/>
                <w:bCs/>
                <w:color w:val="C00000"/>
                <w:sz w:val="28"/>
                <w:szCs w:val="28"/>
              </w:rPr>
              <w:t>Lăng tẩm</w:t>
            </w:r>
            <w:r w:rsidRPr="00EB0A22">
              <w:rPr>
                <w:b/>
                <w:bCs/>
                <w:sz w:val="28"/>
                <w:szCs w:val="28"/>
              </w:rPr>
              <w:t>, di tích, danh lam thắng cảnh cấp quốc gia, quốc gia đặc biệt</w:t>
            </w:r>
          </w:p>
        </w:tc>
      </w:tr>
      <w:tr w:rsidR="00700A35" w:rsidRPr="00EB0A22" w14:paraId="64D51B52" w14:textId="77777777" w:rsidTr="00700A35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ECA9" w14:textId="77777777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E543" w14:textId="777777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Di tích, danh lam thắng cảnh cấp tỉnh</w:t>
            </w:r>
          </w:p>
        </w:tc>
      </w:tr>
      <w:tr w:rsidR="00700A35" w:rsidRPr="00EB0A22" w14:paraId="723E461F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0CC7" w14:textId="73996CBE" w:rsidR="00700A35" w:rsidRPr="00EB0A22" w:rsidRDefault="00700A35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I</w:t>
            </w:r>
            <w:r w:rsidR="00467768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0F06" w14:textId="4BCB4EE8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Quyền tác giả</w:t>
            </w:r>
          </w:p>
        </w:tc>
      </w:tr>
      <w:tr w:rsidR="00700A35" w:rsidRPr="00EB0A22" w14:paraId="2B2B9781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98E9" w14:textId="519F0461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F9B7" w14:textId="702E039B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Tác phẩm văn học, nghệ thuật, nhiếp ảnh, khoa học</w:t>
            </w:r>
            <w:r w:rsidR="00EB0A22" w:rsidRPr="00EB0A22">
              <w:rPr>
                <w:sz w:val="28"/>
                <w:szCs w:val="28"/>
              </w:rPr>
              <w:t xml:space="preserve">, </w:t>
            </w:r>
            <w:r w:rsidR="00EB0A22" w:rsidRPr="00EB0A22">
              <w:rPr>
                <w:color w:val="C00000"/>
                <w:sz w:val="28"/>
                <w:szCs w:val="28"/>
              </w:rPr>
              <w:t>sách giáo khoa</w:t>
            </w:r>
          </w:p>
        </w:tc>
      </w:tr>
      <w:tr w:rsidR="00700A35" w:rsidRPr="00EB0A22" w14:paraId="6C783347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0847" w14:textId="7DADDE7C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2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7284" w14:textId="123D3436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Tác phẩm báo chí</w:t>
            </w:r>
          </w:p>
        </w:tc>
      </w:tr>
      <w:tr w:rsidR="00700A35" w:rsidRPr="00EB0A22" w14:paraId="20B5DD14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1869" w14:textId="5108A427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3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6A74" w14:textId="538E5045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Tác phẩm âm nhạc</w:t>
            </w:r>
          </w:p>
        </w:tc>
      </w:tr>
      <w:tr w:rsidR="00700A35" w:rsidRPr="00EB0A22" w14:paraId="28BD0DA7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022F" w14:textId="15AA5AAF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4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AE93" w14:textId="4365A977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Tác phẩm sân khấu, điện ảnh</w:t>
            </w:r>
          </w:p>
        </w:tc>
      </w:tr>
      <w:tr w:rsidR="00700A35" w:rsidRPr="00EB0A22" w14:paraId="45F905EF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87BF" w14:textId="2E23156B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5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A08C" w14:textId="12F985E3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Tác phẩm tạo hình, mỹ thuật ứng dụng</w:t>
            </w:r>
          </w:p>
        </w:tc>
      </w:tr>
      <w:tr w:rsidR="00700A35" w:rsidRPr="00EB0A22" w14:paraId="3D4EE9CF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6AF3" w14:textId="09920B0B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F745" w14:textId="42BE539A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Tác phẩm kiến trúc</w:t>
            </w:r>
          </w:p>
        </w:tc>
      </w:tr>
      <w:tr w:rsidR="00700A35" w:rsidRPr="00EB0A22" w14:paraId="24E45175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7894" w14:textId="1A9A140A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7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7918" w14:textId="23FF75FD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Quyền tác giả khác</w:t>
            </w:r>
          </w:p>
        </w:tc>
      </w:tr>
      <w:tr w:rsidR="00700A35" w:rsidRPr="00EB0A22" w14:paraId="41778D94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B0C5" w14:textId="5FED9FDF" w:rsidR="00700A35" w:rsidRPr="00EB0A22" w:rsidRDefault="00EB0A22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6967" w14:textId="281C8980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Quyền sở hữu công nghiệp</w:t>
            </w:r>
          </w:p>
        </w:tc>
      </w:tr>
      <w:tr w:rsidR="00700A35" w:rsidRPr="00EB0A22" w14:paraId="46A6E7A5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3598" w14:textId="69D3BC1A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BEFF" w14:textId="7AE43205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Bằng phát minh, sáng chế</w:t>
            </w:r>
          </w:p>
        </w:tc>
      </w:tr>
      <w:tr w:rsidR="00700A35" w:rsidRPr="00EB0A22" w14:paraId="723E2D40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88D3" w14:textId="1F5FDE55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2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BF00" w14:textId="3BE127BD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Giải pháp hữu ích</w:t>
            </w:r>
          </w:p>
        </w:tc>
      </w:tr>
      <w:tr w:rsidR="00700A35" w:rsidRPr="00EB0A22" w14:paraId="3C25F95E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F0AD" w14:textId="47BE54BA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3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0392" w14:textId="6BC53FF4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Kiểu dáng công nghiệp</w:t>
            </w:r>
          </w:p>
        </w:tc>
      </w:tr>
      <w:tr w:rsidR="00700A35" w:rsidRPr="00EB0A22" w14:paraId="3DFB0BA2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5268" w14:textId="0933726C" w:rsidR="00700A35" w:rsidRPr="00EB0A22" w:rsidRDefault="00700A35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4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2FA7" w14:textId="15B9599A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Nhãn hiệu</w:t>
            </w:r>
          </w:p>
        </w:tc>
      </w:tr>
      <w:tr w:rsidR="00392BB6" w:rsidRPr="00EB0A22" w14:paraId="3062D5D2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4636" w14:textId="24B8D499" w:rsidR="00392BB6" w:rsidRPr="00EB0A22" w:rsidRDefault="00392BB6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5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3EA3" w14:textId="19ED581B" w:rsidR="00392BB6" w:rsidRPr="00392BB6" w:rsidRDefault="00392BB6" w:rsidP="00EB0A22">
            <w:pPr>
              <w:spacing w:before="80" w:after="80"/>
              <w:ind w:left="143" w:right="129"/>
              <w:jc w:val="both"/>
              <w:rPr>
                <w:sz w:val="28"/>
                <w:szCs w:val="28"/>
              </w:rPr>
            </w:pPr>
            <w:r w:rsidRPr="00392BB6">
              <w:rPr>
                <w:color w:val="C00000"/>
                <w:sz w:val="28"/>
                <w:szCs w:val="28"/>
              </w:rPr>
              <w:t>Bản quyền phần mềm máy tính</w:t>
            </w:r>
          </w:p>
        </w:tc>
      </w:tr>
      <w:tr w:rsidR="00700A35" w:rsidRPr="00EB0A22" w14:paraId="7ABAD851" w14:textId="77777777" w:rsidTr="00175EE4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2A54" w14:textId="27B04A84" w:rsidR="00700A35" w:rsidRPr="00392BB6" w:rsidRDefault="00392BB6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392BB6">
              <w:rPr>
                <w:sz w:val="28"/>
                <w:szCs w:val="28"/>
              </w:rPr>
              <w:t>6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C89C" w14:textId="130D4AF8" w:rsidR="00700A35" w:rsidRPr="00EB0A22" w:rsidRDefault="00700A35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Quyền sở hữu công nghiệp khác</w:t>
            </w:r>
          </w:p>
        </w:tc>
      </w:tr>
      <w:tr w:rsidR="00EB0A22" w:rsidRPr="00EB0A22" w14:paraId="523E2466" w14:textId="77777777" w:rsidTr="00EB6387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9ED9" w14:textId="3A1B08C0" w:rsidR="00EB0A22" w:rsidRPr="00EB0A22" w:rsidRDefault="00EB0A22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V</w:t>
            </w:r>
            <w:r w:rsidR="00467768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DBC0" w14:textId="1BAE525B" w:rsidR="00EB0A22" w:rsidRPr="00EB0A22" w:rsidRDefault="00EB0A22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b/>
                <w:bCs/>
                <w:sz w:val="28"/>
                <w:szCs w:val="28"/>
              </w:rPr>
              <w:t>Quyền đối với giống cây trồng</w:t>
            </w:r>
          </w:p>
        </w:tc>
      </w:tr>
      <w:tr w:rsidR="00EB0A22" w:rsidRPr="00EB0A22" w14:paraId="3FB480F9" w14:textId="77777777" w:rsidTr="00EB6387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3A1E" w14:textId="099A2ABA" w:rsidR="00EB0A22" w:rsidRPr="00EB0A22" w:rsidRDefault="00EB0A22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1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5B4D" w14:textId="7A65E7DA" w:rsidR="00EB0A22" w:rsidRPr="00EB0A22" w:rsidRDefault="00EB0A22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Bằng bảo hộ giống cây thân gỗ</w:t>
            </w:r>
          </w:p>
        </w:tc>
      </w:tr>
      <w:tr w:rsidR="00EB0A22" w:rsidRPr="00EB0A22" w14:paraId="5F2D2FFC" w14:textId="77777777" w:rsidTr="00EB6387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AECC" w14:textId="327C7E92" w:rsidR="00EB0A22" w:rsidRPr="00EB0A22" w:rsidRDefault="00EB0A22" w:rsidP="00EB0A22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2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6F86" w14:textId="6D1081ED" w:rsidR="00EB0A22" w:rsidRPr="00EB0A22" w:rsidRDefault="00EB0A22" w:rsidP="00EB0A22">
            <w:pPr>
              <w:spacing w:before="80" w:after="80"/>
              <w:ind w:left="143" w:right="129"/>
              <w:jc w:val="both"/>
              <w:rPr>
                <w:b/>
                <w:bCs/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Bằng bảo hộ giống cây trồng khác</w:t>
            </w:r>
          </w:p>
        </w:tc>
      </w:tr>
      <w:tr w:rsidR="00EB0A22" w:rsidRPr="00EB0A22" w14:paraId="461D1BC0" w14:textId="77777777" w:rsidTr="004624A7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BB40" w14:textId="78EE66DB" w:rsidR="00EB0A22" w:rsidRPr="00EB0A22" w:rsidRDefault="00EB0A22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3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A64E3" w14:textId="534ADDD7" w:rsidR="00EB0A22" w:rsidRPr="00EB0A22" w:rsidRDefault="00EB0A22" w:rsidP="00EB0A22">
            <w:pPr>
              <w:spacing w:before="80" w:after="80"/>
              <w:ind w:left="143" w:right="129"/>
              <w:jc w:val="both"/>
              <w:rPr>
                <w:b/>
                <w:bCs/>
                <w:color w:val="C00000"/>
                <w:sz w:val="28"/>
                <w:szCs w:val="28"/>
              </w:rPr>
            </w:pPr>
            <w:r w:rsidRPr="00EB0A22">
              <w:rPr>
                <w:color w:val="C00000"/>
                <w:sz w:val="28"/>
                <w:szCs w:val="28"/>
              </w:rPr>
              <w:t>Quyền đối với cây trồng</w:t>
            </w:r>
          </w:p>
        </w:tc>
      </w:tr>
      <w:tr w:rsidR="00EB0A22" w:rsidRPr="00EB0A22" w14:paraId="39367334" w14:textId="77777777" w:rsidTr="004624A7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0944" w14:textId="6CECDF02" w:rsidR="00EB0A22" w:rsidRPr="00EB0A22" w:rsidRDefault="00EB0A22" w:rsidP="00EB0A22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EB0A22">
              <w:rPr>
                <w:sz w:val="28"/>
                <w:szCs w:val="28"/>
              </w:rPr>
              <w:t>4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77814" w14:textId="3B374E5E" w:rsidR="00EB0A22" w:rsidRPr="00EB0A22" w:rsidRDefault="00EB0A22" w:rsidP="00EB0A22">
            <w:pPr>
              <w:spacing w:before="80" w:after="80"/>
              <w:ind w:left="143" w:right="129"/>
              <w:jc w:val="both"/>
              <w:rPr>
                <w:b/>
                <w:bCs/>
                <w:color w:val="C00000"/>
                <w:sz w:val="28"/>
                <w:szCs w:val="28"/>
              </w:rPr>
            </w:pPr>
            <w:r w:rsidRPr="00EB0A22">
              <w:rPr>
                <w:color w:val="C00000"/>
                <w:sz w:val="28"/>
                <w:szCs w:val="28"/>
              </w:rPr>
              <w:t>Công nhận giống sản xuất (bản quyền tác giả)</w:t>
            </w:r>
          </w:p>
        </w:tc>
      </w:tr>
      <w:tr w:rsidR="0096101B" w:rsidRPr="00EB0A22" w14:paraId="608D0DCC" w14:textId="77777777" w:rsidTr="003E196E">
        <w:tc>
          <w:tcPr>
            <w:tcW w:w="4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B580" w14:textId="7D8FE912" w:rsidR="0096101B" w:rsidRPr="0096101B" w:rsidRDefault="0096101B" w:rsidP="0096101B">
            <w:pPr>
              <w:spacing w:before="80" w:after="80"/>
              <w:jc w:val="center"/>
              <w:rPr>
                <w:sz w:val="28"/>
                <w:szCs w:val="28"/>
              </w:rPr>
            </w:pPr>
            <w:r w:rsidRPr="0096101B">
              <w:rPr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45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AEF8" w14:textId="2ABA96ED" w:rsidR="0096101B" w:rsidRPr="0096101B" w:rsidRDefault="0096101B" w:rsidP="0096101B">
            <w:pPr>
              <w:spacing w:before="80" w:after="80"/>
              <w:ind w:left="143" w:right="129"/>
              <w:jc w:val="both"/>
              <w:rPr>
                <w:color w:val="C00000"/>
                <w:sz w:val="28"/>
                <w:szCs w:val="28"/>
              </w:rPr>
            </w:pPr>
            <w:r w:rsidRPr="0096101B">
              <w:rPr>
                <w:b/>
                <w:bCs/>
                <w:sz w:val="28"/>
                <w:szCs w:val="28"/>
              </w:rPr>
              <w:t>Tài sản cố định đặc thù khác</w:t>
            </w:r>
          </w:p>
        </w:tc>
      </w:tr>
    </w:tbl>
    <w:p w14:paraId="636213F2" w14:textId="77777777" w:rsidR="004027FC" w:rsidRPr="00E27EF7" w:rsidRDefault="00000000">
      <w:pPr>
        <w:spacing w:before="120" w:after="280" w:afterAutospacing="1"/>
      </w:pPr>
      <w:r w:rsidRPr="00E27EF7">
        <w:t> </w:t>
      </w:r>
    </w:p>
    <w:sectPr w:rsidR="004027FC" w:rsidRPr="00E27EF7" w:rsidSect="001B2306">
      <w:headerReference w:type="default" r:id="rId6"/>
      <w:pgSz w:w="11907" w:h="16840" w:code="9"/>
      <w:pgMar w:top="1134" w:right="1134" w:bottom="1134" w:left="1701" w:header="62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B233" w14:textId="77777777" w:rsidR="00EF43F9" w:rsidRDefault="00EF43F9" w:rsidP="001B2306">
      <w:r>
        <w:separator/>
      </w:r>
    </w:p>
  </w:endnote>
  <w:endnote w:type="continuationSeparator" w:id="0">
    <w:p w14:paraId="09C5562A" w14:textId="77777777" w:rsidR="00EF43F9" w:rsidRDefault="00EF43F9" w:rsidP="001B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B2C9" w14:textId="77777777" w:rsidR="00EF43F9" w:rsidRDefault="00EF43F9" w:rsidP="001B2306">
      <w:r>
        <w:separator/>
      </w:r>
    </w:p>
  </w:footnote>
  <w:footnote w:type="continuationSeparator" w:id="0">
    <w:p w14:paraId="6538D045" w14:textId="77777777" w:rsidR="00EF43F9" w:rsidRDefault="00EF43F9" w:rsidP="001B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204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D19E7F" w14:textId="04314A71" w:rsidR="001B2306" w:rsidRDefault="001B23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29FFF" w14:textId="77777777" w:rsidR="001B2306" w:rsidRPr="001B2306" w:rsidRDefault="001B2306" w:rsidP="001B2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62"/>
    <w:rsid w:val="00065567"/>
    <w:rsid w:val="001B2306"/>
    <w:rsid w:val="00392BB6"/>
    <w:rsid w:val="004027FC"/>
    <w:rsid w:val="00405D5B"/>
    <w:rsid w:val="00467768"/>
    <w:rsid w:val="00470EB1"/>
    <w:rsid w:val="004E2C0A"/>
    <w:rsid w:val="0059458F"/>
    <w:rsid w:val="00700A35"/>
    <w:rsid w:val="00825A9D"/>
    <w:rsid w:val="00862066"/>
    <w:rsid w:val="009575D5"/>
    <w:rsid w:val="0096101B"/>
    <w:rsid w:val="00A23D31"/>
    <w:rsid w:val="00AB49D4"/>
    <w:rsid w:val="00B77F92"/>
    <w:rsid w:val="00D375D8"/>
    <w:rsid w:val="00D67729"/>
    <w:rsid w:val="00E27EF7"/>
    <w:rsid w:val="00E469AF"/>
    <w:rsid w:val="00EB0A22"/>
    <w:rsid w:val="00ED3059"/>
    <w:rsid w:val="00EE68FD"/>
    <w:rsid w:val="00EF43F9"/>
    <w:rsid w:val="00F77862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7D5BAE"/>
  <w15:chartTrackingRefBased/>
  <w15:docId w15:val="{D413F74F-FA24-4F12-A85C-D22648D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3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3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hang</dc:creator>
  <cp:keywords/>
  <cp:lastModifiedBy>nguyen thi thu hang</cp:lastModifiedBy>
  <cp:revision>16</cp:revision>
  <cp:lastPrinted>2026-04-09T07:27:00Z</cp:lastPrinted>
  <dcterms:created xsi:type="dcterms:W3CDTF">2026-03-29T16:14:00Z</dcterms:created>
  <dcterms:modified xsi:type="dcterms:W3CDTF">2026-05-13T07:31:00Z</dcterms:modified>
</cp:coreProperties>
</file>