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66C3" w14:textId="76C11E7F" w:rsidR="000F3B1E" w:rsidRPr="00BF6CB7" w:rsidRDefault="00825A9D" w:rsidP="00C04887">
      <w:pPr>
        <w:spacing w:after="120"/>
        <w:jc w:val="center"/>
        <w:rPr>
          <w:sz w:val="28"/>
          <w:szCs w:val="28"/>
        </w:rPr>
      </w:pPr>
      <w:bookmarkStart w:id="0" w:name="chuong_pl_1"/>
      <w:r w:rsidRPr="00BF6CB7">
        <w:rPr>
          <w:b/>
          <w:bCs/>
          <w:sz w:val="28"/>
          <w:szCs w:val="28"/>
        </w:rPr>
        <w:t>Phụ lục I</w:t>
      </w:r>
      <w:bookmarkEnd w:id="0"/>
      <w:r w:rsidR="00412BFA" w:rsidRPr="00BF6CB7">
        <w:rPr>
          <w:b/>
          <w:bCs/>
          <w:sz w:val="28"/>
          <w:szCs w:val="28"/>
        </w:rPr>
        <w:t>I</w:t>
      </w:r>
    </w:p>
    <w:p w14:paraId="18789F56" w14:textId="08C518B0" w:rsidR="009F4C92" w:rsidRDefault="009F4C92" w:rsidP="009F4C92">
      <w:pPr>
        <w:spacing w:before="120"/>
        <w:jc w:val="center"/>
        <w:rPr>
          <w:rFonts w:ascii="Times New Roman Bold" w:hAnsi="Times New Roman Bold"/>
          <w:b/>
          <w:bCs/>
          <w:sz w:val="27"/>
          <w:szCs w:val="28"/>
        </w:rPr>
      </w:pPr>
      <w:r>
        <w:rPr>
          <w:rFonts w:ascii="Times New Roman Bold" w:hAnsi="Times New Roman Bold"/>
          <w:b/>
          <w:bCs/>
          <w:sz w:val="27"/>
          <w:szCs w:val="28"/>
        </w:rPr>
        <w:t>QUY ĐỊNH</w:t>
      </w:r>
      <w:r w:rsidRPr="005510AA">
        <w:rPr>
          <w:rFonts w:ascii="Times New Roman Bold" w:hAnsi="Times New Roman Bold"/>
          <w:b/>
          <w:bCs/>
          <w:sz w:val="27"/>
          <w:szCs w:val="28"/>
        </w:rPr>
        <w:t xml:space="preserve"> THỜI GIAN SỬ DỤNG ĐỂ TÍNH HAO MÒN </w:t>
      </w:r>
    </w:p>
    <w:p w14:paraId="687E966C" w14:textId="73FBA868" w:rsidR="000F3B1E" w:rsidRPr="00BF6CB7" w:rsidRDefault="009F4C92" w:rsidP="009F4C92">
      <w:pPr>
        <w:spacing w:after="360"/>
        <w:jc w:val="center"/>
        <w:rPr>
          <w:b/>
          <w:bCs/>
          <w:sz w:val="28"/>
          <w:szCs w:val="28"/>
        </w:rPr>
      </w:pPr>
      <w:r w:rsidRPr="005510AA">
        <w:rPr>
          <w:rFonts w:ascii="Times New Roman Bold" w:hAnsi="Times New Roman Bold"/>
          <w:b/>
          <w:bCs/>
          <w:sz w:val="27"/>
          <w:szCs w:val="28"/>
        </w:rPr>
        <w:t>VÀ TỶ LỆ HAO MÒN TÀI SẢN CỐ ĐỊNH VÔ HÌNH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681"/>
        <w:gridCol w:w="1985"/>
        <w:gridCol w:w="1848"/>
      </w:tblGrid>
      <w:tr w:rsidR="009F4C92" w14:paraId="212F178D" w14:textId="77777777" w:rsidTr="00C12D11">
        <w:tc>
          <w:tcPr>
            <w:tcW w:w="38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1275" w14:textId="77777777" w:rsidR="009F4C92" w:rsidRPr="00C12D11" w:rsidRDefault="009F4C92" w:rsidP="00C12D11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C12D11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BC64" w14:textId="058DE669" w:rsidR="009F4C92" w:rsidRPr="00C12D11" w:rsidRDefault="009F4C92" w:rsidP="00C12D11">
            <w:pPr>
              <w:spacing w:before="80" w:after="80"/>
              <w:ind w:left="131" w:right="135"/>
              <w:jc w:val="center"/>
              <w:rPr>
                <w:sz w:val="28"/>
                <w:szCs w:val="28"/>
              </w:rPr>
            </w:pPr>
            <w:r w:rsidRPr="00C12D11">
              <w:rPr>
                <w:b/>
                <w:bCs/>
                <w:sz w:val="28"/>
                <w:szCs w:val="28"/>
              </w:rPr>
              <w:t>Danh mục</w:t>
            </w:r>
          </w:p>
        </w:tc>
        <w:tc>
          <w:tcPr>
            <w:tcW w:w="107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1069" w14:textId="69D76A99" w:rsidR="009F4C92" w:rsidRPr="00C12D11" w:rsidRDefault="009F4C92" w:rsidP="00C12D11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C12D11">
              <w:rPr>
                <w:b/>
                <w:bCs/>
                <w:sz w:val="28"/>
                <w:szCs w:val="28"/>
              </w:rPr>
              <w:t xml:space="preserve">Thời gian </w:t>
            </w:r>
            <w:r w:rsidR="00446099">
              <w:rPr>
                <w:b/>
                <w:bCs/>
                <w:sz w:val="28"/>
                <w:szCs w:val="28"/>
              </w:rPr>
              <w:t xml:space="preserve">sử dụng để </w:t>
            </w:r>
            <w:r w:rsidRPr="00C12D11">
              <w:rPr>
                <w:b/>
                <w:bCs/>
                <w:sz w:val="28"/>
                <w:szCs w:val="28"/>
              </w:rPr>
              <w:t>tính hao mòn (năm)</w:t>
            </w:r>
          </w:p>
        </w:tc>
        <w:tc>
          <w:tcPr>
            <w:tcW w:w="100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5BF2" w14:textId="77777777" w:rsidR="009F4C92" w:rsidRPr="00C12D11" w:rsidRDefault="009F4C92" w:rsidP="00C12D11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C12D11">
              <w:rPr>
                <w:b/>
                <w:bCs/>
                <w:sz w:val="28"/>
                <w:szCs w:val="28"/>
              </w:rPr>
              <w:t>Tỷ lệ hao</w:t>
            </w:r>
            <w:r w:rsidRPr="00C12D11">
              <w:rPr>
                <w:sz w:val="28"/>
                <w:szCs w:val="28"/>
              </w:rPr>
              <w:t xml:space="preserve"> </w:t>
            </w:r>
            <w:r w:rsidRPr="00C12D11">
              <w:rPr>
                <w:b/>
                <w:bCs/>
                <w:sz w:val="28"/>
                <w:szCs w:val="28"/>
              </w:rPr>
              <w:t>mòn</w:t>
            </w:r>
            <w:r w:rsidRPr="00C12D11">
              <w:rPr>
                <w:sz w:val="28"/>
                <w:szCs w:val="28"/>
              </w:rPr>
              <w:t xml:space="preserve"> </w:t>
            </w:r>
            <w:r w:rsidRPr="00C12D11">
              <w:rPr>
                <w:b/>
                <w:bCs/>
                <w:sz w:val="28"/>
                <w:szCs w:val="28"/>
              </w:rPr>
              <w:t>(% năm)</w:t>
            </w:r>
          </w:p>
        </w:tc>
      </w:tr>
      <w:tr w:rsidR="009F4C92" w14:paraId="1BCEBBAE" w14:textId="77777777" w:rsidTr="00C443F0">
        <w:trPr>
          <w:trHeight w:val="445"/>
        </w:trPr>
        <w:tc>
          <w:tcPr>
            <w:tcW w:w="38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6659" w14:textId="27384469" w:rsidR="009F4C92" w:rsidRPr="00C12D11" w:rsidRDefault="00C12D11" w:rsidP="00C12D11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C12D11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1E1B" w14:textId="5C7F9657" w:rsidR="009F4C92" w:rsidRPr="00C12D11" w:rsidRDefault="00C443F0" w:rsidP="00C12D11">
            <w:pPr>
              <w:spacing w:before="80" w:after="80"/>
              <w:ind w:left="131" w:right="135"/>
              <w:jc w:val="both"/>
              <w:rPr>
                <w:sz w:val="28"/>
                <w:szCs w:val="28"/>
              </w:rPr>
            </w:pPr>
            <w:r w:rsidRPr="00C443F0">
              <w:rPr>
                <w:b/>
                <w:bCs/>
                <w:color w:val="C00000"/>
                <w:sz w:val="28"/>
                <w:szCs w:val="28"/>
              </w:rPr>
              <w:t xml:space="preserve">Sản phẩm </w:t>
            </w:r>
            <w:r>
              <w:rPr>
                <w:b/>
                <w:bCs/>
                <w:sz w:val="28"/>
                <w:szCs w:val="28"/>
              </w:rPr>
              <w:t>p</w:t>
            </w:r>
            <w:r w:rsidR="009F4C92" w:rsidRPr="00C12D11">
              <w:rPr>
                <w:b/>
                <w:bCs/>
                <w:sz w:val="28"/>
                <w:szCs w:val="28"/>
              </w:rPr>
              <w:t>hần mềm</w:t>
            </w:r>
          </w:p>
        </w:tc>
        <w:tc>
          <w:tcPr>
            <w:tcW w:w="107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A702" w14:textId="77777777" w:rsidR="009F4C92" w:rsidRPr="00C12D11" w:rsidRDefault="009F4C92" w:rsidP="00C12D11">
            <w:pPr>
              <w:spacing w:before="80" w:after="80"/>
              <w:ind w:left="136" w:right="87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 </w:t>
            </w:r>
          </w:p>
        </w:tc>
        <w:tc>
          <w:tcPr>
            <w:tcW w:w="100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D037" w14:textId="77777777" w:rsidR="009F4C92" w:rsidRPr="00C12D11" w:rsidRDefault="009F4C92" w:rsidP="00C12D11">
            <w:pPr>
              <w:spacing w:before="80" w:after="80"/>
              <w:ind w:left="177" w:right="119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 </w:t>
            </w:r>
          </w:p>
        </w:tc>
      </w:tr>
      <w:tr w:rsidR="009F4C92" w14:paraId="3382CCA0" w14:textId="77777777" w:rsidTr="00C12D11">
        <w:tc>
          <w:tcPr>
            <w:tcW w:w="38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B2B0" w14:textId="77777777" w:rsidR="009F4C92" w:rsidRPr="00C12D11" w:rsidRDefault="009F4C92" w:rsidP="00C12D11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1</w:t>
            </w:r>
          </w:p>
        </w:tc>
        <w:tc>
          <w:tcPr>
            <w:tcW w:w="2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F7C9" w14:textId="77777777" w:rsidR="009F4C92" w:rsidRPr="00C12D11" w:rsidRDefault="009F4C92" w:rsidP="00C12D11">
            <w:pPr>
              <w:spacing w:before="80" w:after="80"/>
              <w:ind w:left="131" w:right="135"/>
              <w:jc w:val="both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Cơ sở dữ liệu</w:t>
            </w:r>
          </w:p>
        </w:tc>
        <w:tc>
          <w:tcPr>
            <w:tcW w:w="107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986F" w14:textId="77777777" w:rsidR="009F4C92" w:rsidRPr="00C12D11" w:rsidRDefault="009F4C92" w:rsidP="00C12D11">
            <w:pPr>
              <w:spacing w:before="80" w:after="80"/>
              <w:ind w:left="136" w:right="87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5</w:t>
            </w:r>
          </w:p>
        </w:tc>
        <w:tc>
          <w:tcPr>
            <w:tcW w:w="100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BFED" w14:textId="77777777" w:rsidR="009F4C92" w:rsidRPr="00C12D11" w:rsidRDefault="009F4C92" w:rsidP="00C12D11">
            <w:pPr>
              <w:spacing w:before="80" w:after="80"/>
              <w:ind w:left="177" w:right="119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20</w:t>
            </w:r>
          </w:p>
        </w:tc>
      </w:tr>
      <w:tr w:rsidR="009F4C92" w14:paraId="44899899" w14:textId="77777777" w:rsidTr="00C12D11">
        <w:tc>
          <w:tcPr>
            <w:tcW w:w="38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F4AF" w14:textId="77777777" w:rsidR="009F4C92" w:rsidRPr="00C12D11" w:rsidRDefault="009F4C92" w:rsidP="00C12D11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2</w:t>
            </w:r>
          </w:p>
        </w:tc>
        <w:tc>
          <w:tcPr>
            <w:tcW w:w="2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C042" w14:textId="77777777" w:rsidR="009F4C92" w:rsidRPr="00C12D11" w:rsidRDefault="009F4C92" w:rsidP="00C12D11">
            <w:pPr>
              <w:spacing w:before="80" w:after="80"/>
              <w:ind w:left="131" w:right="135"/>
              <w:jc w:val="both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Phần mềm kế toán</w:t>
            </w:r>
          </w:p>
        </w:tc>
        <w:tc>
          <w:tcPr>
            <w:tcW w:w="107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5FEB" w14:textId="77777777" w:rsidR="009F4C92" w:rsidRPr="00C12D11" w:rsidRDefault="009F4C92" w:rsidP="00C12D11">
            <w:pPr>
              <w:spacing w:before="80" w:after="80"/>
              <w:ind w:left="136" w:right="87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5</w:t>
            </w:r>
          </w:p>
        </w:tc>
        <w:tc>
          <w:tcPr>
            <w:tcW w:w="100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A032" w14:textId="77777777" w:rsidR="009F4C92" w:rsidRPr="00C12D11" w:rsidRDefault="009F4C92" w:rsidP="00C12D11">
            <w:pPr>
              <w:spacing w:before="80" w:after="80"/>
              <w:ind w:left="177" w:right="119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20</w:t>
            </w:r>
          </w:p>
        </w:tc>
      </w:tr>
      <w:tr w:rsidR="009F4C92" w14:paraId="1C327A3C" w14:textId="77777777" w:rsidTr="00C12D11">
        <w:tc>
          <w:tcPr>
            <w:tcW w:w="38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F7C7" w14:textId="77777777" w:rsidR="009F4C92" w:rsidRPr="00C12D11" w:rsidRDefault="009F4C92" w:rsidP="00C12D11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3</w:t>
            </w:r>
          </w:p>
        </w:tc>
        <w:tc>
          <w:tcPr>
            <w:tcW w:w="2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711A" w14:textId="77777777" w:rsidR="009F4C92" w:rsidRPr="00C12D11" w:rsidRDefault="009F4C92" w:rsidP="00C12D11">
            <w:pPr>
              <w:spacing w:before="80" w:after="80"/>
              <w:ind w:left="131" w:right="135"/>
              <w:jc w:val="both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Phần mềm tin học văn phòng</w:t>
            </w:r>
          </w:p>
        </w:tc>
        <w:tc>
          <w:tcPr>
            <w:tcW w:w="107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A3D3" w14:textId="77777777" w:rsidR="009F4C92" w:rsidRPr="00C12D11" w:rsidRDefault="009F4C92" w:rsidP="00C12D11">
            <w:pPr>
              <w:spacing w:before="80" w:after="80"/>
              <w:ind w:left="136" w:right="87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5</w:t>
            </w:r>
          </w:p>
        </w:tc>
        <w:tc>
          <w:tcPr>
            <w:tcW w:w="100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A407" w14:textId="77777777" w:rsidR="009F4C92" w:rsidRPr="00C12D11" w:rsidRDefault="009F4C92" w:rsidP="00C12D11">
            <w:pPr>
              <w:spacing w:before="80" w:after="80"/>
              <w:ind w:left="177" w:right="119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20</w:t>
            </w:r>
          </w:p>
        </w:tc>
      </w:tr>
      <w:tr w:rsidR="009F4C92" w14:paraId="09C6B3EC" w14:textId="77777777" w:rsidTr="00C12D11">
        <w:tc>
          <w:tcPr>
            <w:tcW w:w="38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1388" w14:textId="77777777" w:rsidR="009F4C92" w:rsidRPr="00C12D11" w:rsidRDefault="009F4C92" w:rsidP="00C12D11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4</w:t>
            </w:r>
          </w:p>
        </w:tc>
        <w:tc>
          <w:tcPr>
            <w:tcW w:w="2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2A0A" w14:textId="77777777" w:rsidR="009F4C92" w:rsidRPr="00C12D11" w:rsidRDefault="009F4C92" w:rsidP="00C12D11">
            <w:pPr>
              <w:spacing w:before="80" w:after="80"/>
              <w:ind w:left="131" w:right="135"/>
              <w:jc w:val="both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Phần mềm ứng dụng khác</w:t>
            </w:r>
          </w:p>
        </w:tc>
        <w:tc>
          <w:tcPr>
            <w:tcW w:w="107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8F1C" w14:textId="77777777" w:rsidR="009F4C92" w:rsidRPr="00C12D11" w:rsidRDefault="009F4C92" w:rsidP="00C12D11">
            <w:pPr>
              <w:spacing w:before="80" w:after="80"/>
              <w:ind w:left="136" w:right="87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5</w:t>
            </w:r>
          </w:p>
        </w:tc>
        <w:tc>
          <w:tcPr>
            <w:tcW w:w="100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F7F8" w14:textId="77777777" w:rsidR="009F4C92" w:rsidRPr="00C12D11" w:rsidRDefault="009F4C92" w:rsidP="00C12D11">
            <w:pPr>
              <w:spacing w:before="80" w:after="80"/>
              <w:ind w:left="177" w:right="119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20</w:t>
            </w:r>
          </w:p>
        </w:tc>
      </w:tr>
      <w:tr w:rsidR="009F4C92" w14:paraId="414BD105" w14:textId="77777777" w:rsidTr="00C12D11">
        <w:tc>
          <w:tcPr>
            <w:tcW w:w="38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11B82" w14:textId="586FD05A" w:rsidR="009F4C92" w:rsidRPr="00C12D11" w:rsidRDefault="00C12D11" w:rsidP="00C12D11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C12D11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1B9A" w14:textId="77777777" w:rsidR="009F4C92" w:rsidRPr="00C12D11" w:rsidRDefault="009F4C92" w:rsidP="00C12D11">
            <w:pPr>
              <w:spacing w:before="80" w:after="80"/>
              <w:ind w:left="131" w:right="135"/>
              <w:jc w:val="both"/>
              <w:rPr>
                <w:sz w:val="28"/>
                <w:szCs w:val="28"/>
              </w:rPr>
            </w:pPr>
            <w:r w:rsidRPr="00C12D11">
              <w:rPr>
                <w:b/>
                <w:bCs/>
                <w:sz w:val="28"/>
                <w:szCs w:val="28"/>
              </w:rPr>
              <w:t>Tài sản cố định vô hình khác (trừ quyền sử dụng đất)</w:t>
            </w:r>
          </w:p>
        </w:tc>
        <w:tc>
          <w:tcPr>
            <w:tcW w:w="107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A075" w14:textId="77777777" w:rsidR="009F4C92" w:rsidRPr="00C12D11" w:rsidRDefault="009F4C92" w:rsidP="00C12D11">
            <w:pPr>
              <w:spacing w:before="80" w:after="80"/>
              <w:ind w:left="136" w:right="87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5</w:t>
            </w:r>
          </w:p>
        </w:tc>
        <w:tc>
          <w:tcPr>
            <w:tcW w:w="100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AD95" w14:textId="77777777" w:rsidR="009F4C92" w:rsidRPr="00C12D11" w:rsidRDefault="009F4C92" w:rsidP="00C12D11">
            <w:pPr>
              <w:spacing w:before="80" w:after="80"/>
              <w:ind w:left="177" w:right="119"/>
              <w:jc w:val="center"/>
              <w:rPr>
                <w:sz w:val="28"/>
                <w:szCs w:val="28"/>
              </w:rPr>
            </w:pPr>
            <w:r w:rsidRPr="00C12D11">
              <w:rPr>
                <w:sz w:val="28"/>
                <w:szCs w:val="28"/>
              </w:rPr>
              <w:t>20</w:t>
            </w:r>
          </w:p>
        </w:tc>
      </w:tr>
    </w:tbl>
    <w:p w14:paraId="7FC45C75" w14:textId="77777777" w:rsidR="000F3B1E" w:rsidRPr="00BF6CB7" w:rsidRDefault="00000000">
      <w:pPr>
        <w:spacing w:before="120" w:after="280" w:afterAutospacing="1"/>
      </w:pPr>
      <w:r w:rsidRPr="00BF6CB7">
        <w:t> </w:t>
      </w:r>
    </w:p>
    <w:sectPr w:rsidR="000F3B1E" w:rsidRPr="00BF6CB7" w:rsidSect="0067079E">
      <w:headerReference w:type="default" r:id="rId7"/>
      <w:pgSz w:w="11907" w:h="16840" w:code="9"/>
      <w:pgMar w:top="1134" w:right="1134" w:bottom="1134" w:left="1701" w:header="624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D23D" w14:textId="77777777" w:rsidR="00C04586" w:rsidRDefault="00C04586" w:rsidP="00B94138">
      <w:r>
        <w:separator/>
      </w:r>
    </w:p>
  </w:endnote>
  <w:endnote w:type="continuationSeparator" w:id="0">
    <w:p w14:paraId="3D8589B5" w14:textId="77777777" w:rsidR="00C04586" w:rsidRDefault="00C04586" w:rsidP="00B9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BC96" w14:textId="77777777" w:rsidR="00C04586" w:rsidRDefault="00C04586" w:rsidP="00B94138">
      <w:r>
        <w:separator/>
      </w:r>
    </w:p>
  </w:footnote>
  <w:footnote w:type="continuationSeparator" w:id="0">
    <w:p w14:paraId="3D4BA646" w14:textId="77777777" w:rsidR="00C04586" w:rsidRDefault="00C04586" w:rsidP="00B9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2789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A33A00" w14:textId="1890698C" w:rsidR="00B94138" w:rsidRDefault="00B9413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06864" w14:textId="77777777" w:rsidR="00B94138" w:rsidRDefault="00B94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6A84"/>
    <w:multiLevelType w:val="hybridMultilevel"/>
    <w:tmpl w:val="CDF26430"/>
    <w:lvl w:ilvl="0" w:tplc="CBDC4DA2">
      <w:start w:val="2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32D56551"/>
    <w:multiLevelType w:val="hybridMultilevel"/>
    <w:tmpl w:val="E594E3E2"/>
    <w:lvl w:ilvl="0" w:tplc="2D9889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80342">
    <w:abstractNumId w:val="0"/>
  </w:num>
  <w:num w:numId="2" w16cid:durableId="2080469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62"/>
    <w:rsid w:val="00062EAA"/>
    <w:rsid w:val="00065567"/>
    <w:rsid w:val="00083434"/>
    <w:rsid w:val="000F3B1E"/>
    <w:rsid w:val="0019169D"/>
    <w:rsid w:val="001B57A8"/>
    <w:rsid w:val="00230F35"/>
    <w:rsid w:val="00253E77"/>
    <w:rsid w:val="00291C2A"/>
    <w:rsid w:val="002A5B93"/>
    <w:rsid w:val="002B5233"/>
    <w:rsid w:val="002F005B"/>
    <w:rsid w:val="00311BF1"/>
    <w:rsid w:val="00313EB7"/>
    <w:rsid w:val="00364B71"/>
    <w:rsid w:val="00371D86"/>
    <w:rsid w:val="0039723D"/>
    <w:rsid w:val="003A338D"/>
    <w:rsid w:val="003A3CD4"/>
    <w:rsid w:val="00405D5B"/>
    <w:rsid w:val="00412BFA"/>
    <w:rsid w:val="00423B9F"/>
    <w:rsid w:val="004249D8"/>
    <w:rsid w:val="00426CF5"/>
    <w:rsid w:val="00446099"/>
    <w:rsid w:val="00470EB1"/>
    <w:rsid w:val="00483D9D"/>
    <w:rsid w:val="00493BE1"/>
    <w:rsid w:val="004E2C0A"/>
    <w:rsid w:val="00547F46"/>
    <w:rsid w:val="005A68F5"/>
    <w:rsid w:val="006234AF"/>
    <w:rsid w:val="00642C70"/>
    <w:rsid w:val="00663777"/>
    <w:rsid w:val="0067079E"/>
    <w:rsid w:val="006C261A"/>
    <w:rsid w:val="00730ADD"/>
    <w:rsid w:val="0073267B"/>
    <w:rsid w:val="007A3582"/>
    <w:rsid w:val="00812ED8"/>
    <w:rsid w:val="00825A9D"/>
    <w:rsid w:val="00881CFA"/>
    <w:rsid w:val="008B19B7"/>
    <w:rsid w:val="008B1E7A"/>
    <w:rsid w:val="008C3FD8"/>
    <w:rsid w:val="008E2CE0"/>
    <w:rsid w:val="008F40D3"/>
    <w:rsid w:val="009575D5"/>
    <w:rsid w:val="009A2288"/>
    <w:rsid w:val="009F4C92"/>
    <w:rsid w:val="00A02F5B"/>
    <w:rsid w:val="00A1653A"/>
    <w:rsid w:val="00A20960"/>
    <w:rsid w:val="00A3261A"/>
    <w:rsid w:val="00A450E2"/>
    <w:rsid w:val="00A91F56"/>
    <w:rsid w:val="00AB49D4"/>
    <w:rsid w:val="00AC4335"/>
    <w:rsid w:val="00AD0AB8"/>
    <w:rsid w:val="00AE1310"/>
    <w:rsid w:val="00B03775"/>
    <w:rsid w:val="00B412BE"/>
    <w:rsid w:val="00B53C1E"/>
    <w:rsid w:val="00B77F92"/>
    <w:rsid w:val="00B910B1"/>
    <w:rsid w:val="00B94138"/>
    <w:rsid w:val="00BF6CB7"/>
    <w:rsid w:val="00C04586"/>
    <w:rsid w:val="00C04887"/>
    <w:rsid w:val="00C119AB"/>
    <w:rsid w:val="00C12D11"/>
    <w:rsid w:val="00C172A6"/>
    <w:rsid w:val="00C443F0"/>
    <w:rsid w:val="00C468B5"/>
    <w:rsid w:val="00C517DA"/>
    <w:rsid w:val="00C86F97"/>
    <w:rsid w:val="00C91780"/>
    <w:rsid w:val="00CD2AC9"/>
    <w:rsid w:val="00D375D8"/>
    <w:rsid w:val="00E33EAA"/>
    <w:rsid w:val="00E5000C"/>
    <w:rsid w:val="00EF78F7"/>
    <w:rsid w:val="00F04E10"/>
    <w:rsid w:val="00F165BC"/>
    <w:rsid w:val="00F63566"/>
    <w:rsid w:val="00F679D9"/>
    <w:rsid w:val="00F77862"/>
    <w:rsid w:val="00F80B75"/>
    <w:rsid w:val="00F83062"/>
    <w:rsid w:val="00FC7215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47D5BAE"/>
  <w15:chartTrackingRefBased/>
  <w15:docId w15:val="{D413F74F-FA24-4F12-A85C-D22648D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0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1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1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hang</dc:creator>
  <cp:keywords/>
  <cp:lastModifiedBy>nguyen thi thu hang</cp:lastModifiedBy>
  <cp:revision>51</cp:revision>
  <cp:lastPrinted>2026-03-31T07:22:00Z</cp:lastPrinted>
  <dcterms:created xsi:type="dcterms:W3CDTF">2026-03-29T16:14:00Z</dcterms:created>
  <dcterms:modified xsi:type="dcterms:W3CDTF">2026-05-12T07:25:00Z</dcterms:modified>
</cp:coreProperties>
</file>